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5A01E8" w:rsidRDefault="00236780" w:rsidP="001D7639">
      <w:pPr>
        <w:jc w:val="center"/>
        <w:rPr>
          <w:rFonts w:ascii="Arial" w:hAnsi="Arial" w:cs="Arial"/>
          <w:b/>
        </w:rPr>
      </w:pPr>
      <w:r w:rsidRPr="005A01E8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5A01E8" w:rsidRDefault="00236780" w:rsidP="00236780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5A01E8" w:rsidSect="001D7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5A01E8" w:rsidRDefault="00236780" w:rsidP="00236780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5A01E8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5A01E8">
        <w:rPr>
          <w:rFonts w:ascii="Arial" w:hAnsi="Arial" w:cs="Arial"/>
          <w:b/>
          <w:sz w:val="16"/>
          <w:szCs w:val="16"/>
        </w:rPr>
        <w:t>204-63-61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5A01E8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5A01E8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Ростов-на-</w:t>
      </w:r>
      <w:r w:rsidR="00C8564A" w:rsidRPr="005A01E8">
        <w:rPr>
          <w:rFonts w:ascii="Arial" w:hAnsi="Arial" w:cs="Arial"/>
          <w:b/>
          <w:sz w:val="16"/>
          <w:szCs w:val="16"/>
        </w:rPr>
        <w:t>Д</w:t>
      </w:r>
      <w:r w:rsidRPr="005A01E8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5A01E8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5A01E8" w:rsidRDefault="00236780" w:rsidP="001D7639">
      <w:pPr>
        <w:jc w:val="center"/>
        <w:rPr>
          <w:rFonts w:ascii="Arial" w:hAnsi="Arial" w:cs="Arial"/>
          <w:b/>
        </w:rPr>
        <w:sectPr w:rsidR="00236780" w:rsidRPr="005A01E8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236780" w:rsidRPr="005A01E8" w:rsidRDefault="00236780" w:rsidP="001D7639">
      <w:pPr>
        <w:jc w:val="center"/>
        <w:rPr>
          <w:rFonts w:ascii="Arial" w:hAnsi="Arial" w:cs="Arial"/>
          <w:b/>
        </w:rPr>
      </w:pPr>
    </w:p>
    <w:p w:rsidR="004345BF" w:rsidRPr="004345BF" w:rsidRDefault="004345BF" w:rsidP="004345BF">
      <w:pPr>
        <w:jc w:val="center"/>
        <w:rPr>
          <w:rFonts w:ascii="Arial" w:hAnsi="Arial" w:cs="Arial"/>
          <w:b/>
          <w:sz w:val="24"/>
          <w:szCs w:val="24"/>
        </w:rPr>
      </w:pPr>
      <w:r w:rsidRPr="004345BF">
        <w:rPr>
          <w:rFonts w:ascii="Arial" w:hAnsi="Arial" w:cs="Arial"/>
          <w:b/>
          <w:sz w:val="24"/>
          <w:szCs w:val="24"/>
        </w:rPr>
        <w:t xml:space="preserve">Единый адрес: </w:t>
      </w:r>
      <w:hyperlink r:id="rId7" w:history="1">
        <w:r w:rsidRPr="004345BF">
          <w:rPr>
            <w:rStyle w:val="a6"/>
            <w:rFonts w:ascii="Arial" w:hAnsi="Arial" w:cs="Arial"/>
            <w:b/>
            <w:color w:val="auto"/>
            <w:sz w:val="24"/>
            <w:szCs w:val="24"/>
            <w:u w:val="none"/>
          </w:rPr>
          <w:t>sis@nt-rt.ru</w:t>
        </w:r>
      </w:hyperlink>
      <w:r w:rsidRPr="004345BF">
        <w:rPr>
          <w:rFonts w:ascii="Arial" w:hAnsi="Arial" w:cs="Arial"/>
          <w:b/>
          <w:sz w:val="24"/>
          <w:szCs w:val="24"/>
        </w:rPr>
        <w:t xml:space="preserve"> </w:t>
      </w:r>
    </w:p>
    <w:p w:rsidR="00656A6D" w:rsidRPr="009143D1" w:rsidRDefault="00656A6D" w:rsidP="00412671">
      <w:pPr>
        <w:jc w:val="center"/>
        <w:rPr>
          <w:rFonts w:ascii="Arial" w:hAnsi="Arial" w:cs="Arial"/>
          <w:b/>
          <w:sz w:val="44"/>
          <w:szCs w:val="44"/>
        </w:rPr>
      </w:pPr>
      <w:r w:rsidRPr="00656A6D">
        <w:rPr>
          <w:rFonts w:ascii="Arial" w:hAnsi="Arial" w:cs="Arial"/>
          <w:b/>
          <w:sz w:val="44"/>
          <w:szCs w:val="44"/>
        </w:rPr>
        <w:t xml:space="preserve">ОПРОСНЫЙ ЛИСТ НА ЭЛЕКТРООБОРУДОВАНИЕ </w:t>
      </w:r>
      <w:r w:rsidRPr="00656A6D">
        <w:rPr>
          <w:rFonts w:ascii="Arial" w:hAnsi="Arial" w:cs="Arial"/>
          <w:b/>
          <w:sz w:val="44"/>
          <w:szCs w:val="44"/>
          <w:lang w:val="en-US"/>
        </w:rPr>
        <w:t>LS</w:t>
      </w:r>
      <w:r w:rsidRPr="00656A6D">
        <w:rPr>
          <w:rFonts w:ascii="Arial" w:hAnsi="Arial" w:cs="Arial"/>
          <w:b/>
          <w:sz w:val="44"/>
          <w:szCs w:val="44"/>
        </w:rPr>
        <w:t xml:space="preserve"> </w:t>
      </w:r>
      <w:r w:rsidRPr="00656A6D">
        <w:rPr>
          <w:rFonts w:ascii="Arial" w:hAnsi="Arial" w:cs="Arial"/>
          <w:b/>
          <w:sz w:val="44"/>
          <w:szCs w:val="44"/>
          <w:lang w:val="en-US"/>
        </w:rPr>
        <w:t>IS</w:t>
      </w:r>
    </w:p>
    <w:p w:rsidR="00656A6D" w:rsidRPr="00656A6D" w:rsidRDefault="00656A6D" w:rsidP="00412671">
      <w:pPr>
        <w:jc w:val="center"/>
        <w:rPr>
          <w:rFonts w:ascii="Arial" w:hAnsi="Arial" w:cs="Arial"/>
          <w:b/>
          <w:sz w:val="44"/>
          <w:szCs w:val="44"/>
        </w:rPr>
      </w:pPr>
    </w:p>
    <w:p w:rsidR="00656A6D" w:rsidRPr="0086512E" w:rsidRDefault="00656A6D" w:rsidP="00656A6D">
      <w:pPr>
        <w:spacing w:line="360" w:lineRule="auto"/>
        <w:ind w:right="-81"/>
        <w:rPr>
          <w:rFonts w:ascii="Arial" w:hAnsi="Arial"/>
          <w:sz w:val="20"/>
          <w:szCs w:val="20"/>
        </w:rPr>
      </w:pPr>
      <w:r w:rsidRPr="0086512E">
        <w:rPr>
          <w:sz w:val="20"/>
          <w:szCs w:val="20"/>
        </w:rPr>
        <w:t>Покупатель:_____________________________________________________________________________________</w:t>
      </w:r>
    </w:p>
    <w:p w:rsidR="00656A6D" w:rsidRPr="0086512E" w:rsidRDefault="00656A6D" w:rsidP="00656A6D">
      <w:pPr>
        <w:spacing w:line="360" w:lineRule="auto"/>
        <w:ind w:right="-81"/>
        <w:rPr>
          <w:sz w:val="20"/>
          <w:szCs w:val="20"/>
        </w:rPr>
      </w:pPr>
      <w:r w:rsidRPr="0086512E">
        <w:rPr>
          <w:sz w:val="20"/>
          <w:szCs w:val="20"/>
        </w:rPr>
        <w:t xml:space="preserve">Телефон:   ___________________ Факс:    _______________        </w:t>
      </w:r>
      <w:r w:rsidRPr="0086512E">
        <w:rPr>
          <w:sz w:val="20"/>
          <w:szCs w:val="20"/>
          <w:lang w:val="en-US"/>
        </w:rPr>
        <w:t>e</w:t>
      </w:r>
      <w:r w:rsidRPr="0086512E">
        <w:rPr>
          <w:sz w:val="20"/>
          <w:szCs w:val="20"/>
        </w:rPr>
        <w:t>-</w:t>
      </w:r>
      <w:r w:rsidRPr="0086512E">
        <w:rPr>
          <w:sz w:val="20"/>
          <w:szCs w:val="20"/>
          <w:lang w:val="en-US"/>
        </w:rPr>
        <w:t>mail</w:t>
      </w:r>
      <w:r w:rsidRPr="0086512E">
        <w:rPr>
          <w:sz w:val="20"/>
          <w:szCs w:val="20"/>
        </w:rPr>
        <w:t>: ___________________________________</w:t>
      </w:r>
    </w:p>
    <w:p w:rsidR="00656A6D" w:rsidRPr="0086512E" w:rsidRDefault="00656A6D" w:rsidP="00656A6D">
      <w:pPr>
        <w:spacing w:line="360" w:lineRule="auto"/>
        <w:ind w:right="-81"/>
        <w:rPr>
          <w:sz w:val="20"/>
          <w:szCs w:val="20"/>
        </w:rPr>
      </w:pPr>
      <w:r w:rsidRPr="0086512E">
        <w:rPr>
          <w:sz w:val="20"/>
          <w:szCs w:val="20"/>
        </w:rPr>
        <w:t>Ф.И.О. контактного лица: _________________________________________________________________________</w:t>
      </w:r>
    </w:p>
    <w:tbl>
      <w:tblPr>
        <w:tblW w:w="1032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1662"/>
        <w:gridCol w:w="1124"/>
        <w:gridCol w:w="856"/>
        <w:gridCol w:w="343"/>
        <w:gridCol w:w="2131"/>
        <w:gridCol w:w="1147"/>
        <w:gridCol w:w="1147"/>
        <w:gridCol w:w="1147"/>
        <w:gridCol w:w="772"/>
      </w:tblGrid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b/>
                <w:i/>
                <w:sz w:val="20"/>
                <w:szCs w:val="20"/>
              </w:rPr>
            </w:pPr>
            <w:r w:rsidRPr="0086512E">
              <w:rPr>
                <w:sz w:val="20"/>
                <w:szCs w:val="20"/>
              </w:rPr>
              <w:t xml:space="preserve"> </w:t>
            </w:r>
            <w:r w:rsidRPr="0086512E">
              <w:rPr>
                <w:b/>
                <w:i/>
                <w:sz w:val="20"/>
                <w:szCs w:val="20"/>
              </w:rPr>
              <w:t>Параметры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b/>
                <w:i/>
                <w:sz w:val="20"/>
                <w:szCs w:val="20"/>
              </w:rPr>
            </w:pPr>
            <w:r w:rsidRPr="0086512E">
              <w:rPr>
                <w:b/>
                <w:i/>
                <w:sz w:val="20"/>
                <w:szCs w:val="20"/>
              </w:rPr>
              <w:t>Ответы покупателя</w:t>
            </w: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Наименование объекта и его адрес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Номинальное напряжение, </w:t>
            </w:r>
            <w:proofErr w:type="gramStart"/>
            <w:r w:rsidRPr="0086512E">
              <w:rPr>
                <w:rFonts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 сборных шин, А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Термическая стойкость / Электродинамическая стойкость, кА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Степень защиты  IP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Система заземления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ind w:left="-29" w:firstLine="29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Номер присоединения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ind w:left="-29" w:firstLine="29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Назначение линии (надпись в рамке)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 коммутирующего аппарата</w:t>
            </w: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Автоматический выключатель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Выключатель-разъединитель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Исполнение (</w:t>
            </w:r>
            <w:proofErr w:type="gramStart"/>
            <w:r w:rsidRPr="0086512E">
              <w:rPr>
                <w:rFonts w:cs="Arial"/>
                <w:sz w:val="18"/>
                <w:szCs w:val="18"/>
              </w:rPr>
              <w:t>стационарный</w:t>
            </w:r>
            <w:proofErr w:type="gramEnd"/>
            <w:r w:rsidRPr="0086512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втычной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выкатной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Предохранитель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</w:t>
            </w:r>
            <w:proofErr w:type="gramStart"/>
            <w:r w:rsidRPr="0086512E">
              <w:rPr>
                <w:rFonts w:cs="Arial"/>
                <w:sz w:val="18"/>
                <w:szCs w:val="18"/>
              </w:rPr>
              <w:t xml:space="preserve"> ,</w:t>
            </w:r>
            <w:proofErr w:type="gramEnd"/>
            <w:r w:rsidRPr="0086512E">
              <w:rPr>
                <w:rFonts w:cs="Arial"/>
                <w:sz w:val="18"/>
                <w:szCs w:val="18"/>
              </w:rPr>
              <w:t xml:space="preserve">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Ток плавкой вставки,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Пределы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уставок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 xml:space="preserve"> по току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расцепителей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Теплового,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Электромагнитного,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Дополнительные опции автоматического выключателя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Номинальное напряжение цепей управления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Моторный привод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Независимый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расцепитель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Минимальный 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расцепитель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Дополнительные контакты (тип сигнала)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Контактор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Напряжение цепей управления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 вспомогательного блока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Тепловое реле перегрузки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86512E">
              <w:rPr>
                <w:rFonts w:cs="Arial"/>
                <w:sz w:val="18"/>
                <w:szCs w:val="18"/>
              </w:rPr>
              <w:t>Уставка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512E">
              <w:rPr>
                <w:rFonts w:cs="Arial"/>
                <w:sz w:val="18"/>
                <w:szCs w:val="18"/>
              </w:rPr>
              <w:t>расцепителя</w:t>
            </w:r>
            <w:proofErr w:type="spellEnd"/>
            <w:r w:rsidRPr="0086512E">
              <w:rPr>
                <w:rFonts w:cs="Arial"/>
                <w:sz w:val="18"/>
                <w:szCs w:val="18"/>
              </w:rPr>
              <w:t>, 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Другое оборудование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 трансформатора тока,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Амперметр-шкала,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Вольтметр-шкала, </w:t>
            </w:r>
            <w:proofErr w:type="gramStart"/>
            <w:r w:rsidRPr="0086512E">
              <w:rPr>
                <w:rFonts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трансформатора тока в нулевой шине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Счетчик электроэнергии (тип, ток, напряжение, класс точности)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Присоединение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Кабель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 Сверху, снизу, сбоку (указать нужное)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Марка, количество, сечение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Шина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 Сверху, снизу, сбоку (указать нужное)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Количество, сечение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656A6D" w:rsidRPr="0086512E" w:rsidRDefault="00656A6D" w:rsidP="00611F01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86512E">
              <w:rPr>
                <w:rFonts w:cs="Arial"/>
                <w:bCs/>
                <w:i/>
                <w:sz w:val="18"/>
                <w:szCs w:val="18"/>
              </w:rPr>
              <w:t>Конструктивные требования</w:t>
            </w: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Форма секционирования по ГОСТ </w:t>
            </w:r>
            <w:proofErr w:type="gramStart"/>
            <w:r w:rsidRPr="0086512E">
              <w:rPr>
                <w:rFonts w:cs="Arial"/>
                <w:sz w:val="18"/>
                <w:szCs w:val="18"/>
              </w:rPr>
              <w:t>Р</w:t>
            </w:r>
            <w:proofErr w:type="gramEnd"/>
            <w:r w:rsidRPr="0086512E">
              <w:rPr>
                <w:rFonts w:cs="Arial"/>
                <w:sz w:val="18"/>
                <w:szCs w:val="18"/>
              </w:rPr>
              <w:t xml:space="preserve"> 51321.1-2000 (МЭК 60439-1-92)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hRule="exact" w:val="308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Предельные габариты щита при однорядном расположении </w:t>
            </w:r>
            <w:proofErr w:type="gramStart"/>
            <w:r w:rsidRPr="0086512E">
              <w:rPr>
                <w:rFonts w:cs="Arial"/>
                <w:i/>
                <w:sz w:val="18"/>
                <w:szCs w:val="18"/>
              </w:rPr>
              <w:t xml:space="preserve">( </w:t>
            </w:r>
            <w:proofErr w:type="gramEnd"/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L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х </w:t>
            </w:r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H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х </w:t>
            </w:r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B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),</w:t>
            </w:r>
            <w:r w:rsidRPr="0086512E">
              <w:rPr>
                <w:rFonts w:cs="Arial"/>
                <w:sz w:val="18"/>
                <w:szCs w:val="18"/>
              </w:rPr>
              <w:t xml:space="preserve"> мм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шинного моста для соединения секций в ряду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шинного моста при двухрядном расположении секций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  <w:r w:rsidRPr="0086512E">
              <w:rPr>
                <w:rFonts w:cs="Arial"/>
                <w:bCs/>
                <w:i/>
                <w:sz w:val="18"/>
                <w:szCs w:val="18"/>
              </w:rPr>
              <w:t>Дополнительные опции</w:t>
            </w: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Мнемосхема на фасаде щита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  <w:tr w:rsidR="00656A6D" w:rsidRPr="0086512E" w:rsidTr="00611F0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и количество заземлителей отходящих линий, шт.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56A6D" w:rsidRPr="0086512E" w:rsidRDefault="00656A6D" w:rsidP="00611F01">
            <w:pPr>
              <w:jc w:val="center"/>
              <w:rPr>
                <w:rFonts w:cs="Arial"/>
              </w:rPr>
            </w:pPr>
          </w:p>
        </w:tc>
      </w:tr>
    </w:tbl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  <w:r w:rsidRPr="0086512E">
        <w:rPr>
          <w:b/>
          <w:bCs/>
          <w:i/>
          <w:sz w:val="20"/>
          <w:szCs w:val="20"/>
        </w:rPr>
        <w:t>Примечания Покупателя:</w:t>
      </w:r>
      <w:r w:rsidRPr="009143D1">
        <w:rPr>
          <w:b/>
          <w:bCs/>
          <w:i/>
          <w:sz w:val="20"/>
          <w:szCs w:val="20"/>
        </w:rPr>
        <w:t xml:space="preserve"> _________________________________________________________________________________________________________</w:t>
      </w:r>
      <w:r w:rsidRPr="009143D1">
        <w:rPr>
          <w:b/>
          <w:bCs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Pr="009143D1" w:rsidRDefault="00656A6D" w:rsidP="00656A6D">
      <w:pPr>
        <w:ind w:right="-79"/>
        <w:rPr>
          <w:b/>
          <w:bCs/>
          <w:i/>
          <w:sz w:val="20"/>
          <w:szCs w:val="20"/>
        </w:rPr>
      </w:pPr>
    </w:p>
    <w:p w:rsidR="00656A6D" w:rsidRDefault="00656A6D" w:rsidP="00656A6D">
      <w:pPr>
        <w:ind w:left="181"/>
        <w:jc w:val="both"/>
        <w:rPr>
          <w:b/>
          <w:i/>
          <w:sz w:val="20"/>
          <w:szCs w:val="20"/>
        </w:rPr>
      </w:pPr>
    </w:p>
    <w:p w:rsidR="004345BF" w:rsidRPr="0086512E" w:rsidRDefault="004345BF" w:rsidP="00656A6D">
      <w:pPr>
        <w:ind w:left="181"/>
        <w:jc w:val="both"/>
        <w:rPr>
          <w:b/>
          <w:i/>
          <w:sz w:val="20"/>
          <w:szCs w:val="20"/>
        </w:rPr>
      </w:pPr>
      <w:bookmarkStart w:id="0" w:name="_GoBack"/>
      <w:bookmarkEnd w:id="0"/>
    </w:p>
    <w:p w:rsidR="00C075EC" w:rsidRPr="005A01E8" w:rsidRDefault="00C075EC" w:rsidP="0068252C">
      <w:pPr>
        <w:spacing w:line="240" w:lineRule="auto"/>
        <w:jc w:val="center"/>
        <w:rPr>
          <w:rFonts w:ascii="Arial" w:hAnsi="Arial" w:cs="Arial"/>
          <w:b/>
        </w:rPr>
      </w:pPr>
      <w:r w:rsidRPr="005A01E8">
        <w:rPr>
          <w:rFonts w:ascii="Arial" w:hAnsi="Arial" w:cs="Arial"/>
          <w:b/>
        </w:rPr>
        <w:t>По вопросам продаж и поддержки обращайтесь:</w:t>
      </w:r>
    </w:p>
    <w:p w:rsidR="00C075EC" w:rsidRPr="005A01E8" w:rsidRDefault="00C075EC" w:rsidP="00C075EC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C075EC" w:rsidRPr="005A01E8" w:rsidSect="00100C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C075EC" w:rsidRPr="005A01E8" w:rsidRDefault="00C075EC" w:rsidP="00C075EC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Астана (7172)727-132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Казань (843)206-01-48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Калуга (4842)92-23-67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Киров (8332)68-02-04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5A01E8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5A01E8">
        <w:rPr>
          <w:rFonts w:ascii="Arial" w:hAnsi="Arial" w:cs="Arial"/>
          <w:b/>
          <w:sz w:val="16"/>
          <w:szCs w:val="16"/>
        </w:rPr>
        <w:t>204-63-61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Курск (4712)77-13-04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C075EC" w:rsidRPr="005A01E8" w:rsidRDefault="00C075EC" w:rsidP="00C075EC">
      <w:pPr>
        <w:spacing w:after="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C075EC" w:rsidRPr="005A01E8" w:rsidRDefault="00C075EC" w:rsidP="00C075EC">
      <w:pPr>
        <w:spacing w:after="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Пенза (8412)22-31-16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Ростов-на-</w:t>
      </w:r>
      <w:r w:rsidR="00C8564A" w:rsidRPr="005A01E8">
        <w:rPr>
          <w:rFonts w:ascii="Arial" w:hAnsi="Arial" w:cs="Arial"/>
          <w:b/>
          <w:sz w:val="16"/>
          <w:szCs w:val="16"/>
        </w:rPr>
        <w:t>Д</w:t>
      </w:r>
      <w:r w:rsidRPr="005A01E8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Саратов (845)249-38-78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>Тверь (4822)63-31-35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C075EC" w:rsidRPr="005A01E8" w:rsidRDefault="00C075EC" w:rsidP="00C075EC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5A01E8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C075EC" w:rsidRPr="005A01E8" w:rsidRDefault="00C075EC" w:rsidP="00C075EC">
      <w:pPr>
        <w:jc w:val="center"/>
        <w:rPr>
          <w:rFonts w:ascii="Arial" w:hAnsi="Arial" w:cs="Arial"/>
          <w:b/>
        </w:rPr>
        <w:sectPr w:rsidR="00C075EC" w:rsidRPr="005A01E8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31485A" w:rsidRPr="005A01E8" w:rsidRDefault="0031485A" w:rsidP="00EC5784">
      <w:pPr>
        <w:jc w:val="center"/>
        <w:rPr>
          <w:rFonts w:ascii="Arial" w:hAnsi="Arial" w:cs="Arial"/>
          <w:b/>
        </w:rPr>
      </w:pPr>
    </w:p>
    <w:p w:rsidR="00C2403E" w:rsidRPr="004345BF" w:rsidRDefault="003E4351">
      <w:pPr>
        <w:jc w:val="center"/>
        <w:rPr>
          <w:rFonts w:ascii="Arial" w:hAnsi="Arial" w:cs="Arial"/>
          <w:b/>
          <w:sz w:val="24"/>
          <w:szCs w:val="24"/>
        </w:rPr>
      </w:pPr>
      <w:r w:rsidRPr="004345BF">
        <w:rPr>
          <w:rFonts w:ascii="Arial" w:hAnsi="Arial" w:cs="Arial"/>
          <w:b/>
          <w:sz w:val="24"/>
          <w:szCs w:val="24"/>
        </w:rPr>
        <w:t xml:space="preserve">Единый адрес: </w:t>
      </w:r>
      <w:hyperlink r:id="rId8" w:history="1">
        <w:r w:rsidR="004345BF" w:rsidRPr="004345BF">
          <w:rPr>
            <w:rStyle w:val="a6"/>
            <w:rFonts w:ascii="Arial" w:hAnsi="Arial" w:cs="Arial"/>
            <w:b/>
            <w:color w:val="auto"/>
            <w:sz w:val="24"/>
            <w:szCs w:val="24"/>
            <w:u w:val="none"/>
          </w:rPr>
          <w:t>sis@nt-rt.ru</w:t>
        </w:r>
      </w:hyperlink>
      <w:r w:rsidR="004345BF" w:rsidRPr="004345BF">
        <w:rPr>
          <w:rFonts w:ascii="Arial" w:hAnsi="Arial" w:cs="Arial"/>
          <w:b/>
          <w:sz w:val="24"/>
          <w:szCs w:val="24"/>
        </w:rPr>
        <w:t xml:space="preserve"> </w:t>
      </w:r>
    </w:p>
    <w:sectPr w:rsidR="00C2403E" w:rsidRPr="004345BF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15"/>
    <w:multiLevelType w:val="multilevel"/>
    <w:tmpl w:val="E9B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E43E9"/>
    <w:multiLevelType w:val="multilevel"/>
    <w:tmpl w:val="0DD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F34A9"/>
    <w:multiLevelType w:val="multilevel"/>
    <w:tmpl w:val="0BF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3A4A"/>
    <w:multiLevelType w:val="hybridMultilevel"/>
    <w:tmpl w:val="F7866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B21B74"/>
    <w:multiLevelType w:val="multilevel"/>
    <w:tmpl w:val="AB8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773CB"/>
    <w:multiLevelType w:val="multilevel"/>
    <w:tmpl w:val="06E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AD15C8"/>
    <w:multiLevelType w:val="multilevel"/>
    <w:tmpl w:val="A70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10AAA"/>
    <w:multiLevelType w:val="multilevel"/>
    <w:tmpl w:val="A24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14152"/>
    <w:multiLevelType w:val="multilevel"/>
    <w:tmpl w:val="57A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B5224"/>
    <w:multiLevelType w:val="multilevel"/>
    <w:tmpl w:val="FB5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0B7095"/>
    <w:multiLevelType w:val="multilevel"/>
    <w:tmpl w:val="C1B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F091A"/>
    <w:multiLevelType w:val="multilevel"/>
    <w:tmpl w:val="BAD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46211F"/>
    <w:multiLevelType w:val="multilevel"/>
    <w:tmpl w:val="A8C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82521D"/>
    <w:multiLevelType w:val="hybridMultilevel"/>
    <w:tmpl w:val="DFD2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6194B"/>
    <w:multiLevelType w:val="multilevel"/>
    <w:tmpl w:val="FD3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0C5C63"/>
    <w:multiLevelType w:val="multilevel"/>
    <w:tmpl w:val="2DD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8E0B0A"/>
    <w:multiLevelType w:val="multilevel"/>
    <w:tmpl w:val="62B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77889"/>
    <w:multiLevelType w:val="hybridMultilevel"/>
    <w:tmpl w:val="CBC85884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23606160"/>
    <w:multiLevelType w:val="multilevel"/>
    <w:tmpl w:val="C6D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656E0"/>
    <w:multiLevelType w:val="multilevel"/>
    <w:tmpl w:val="361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D35782"/>
    <w:multiLevelType w:val="multilevel"/>
    <w:tmpl w:val="B93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D93729"/>
    <w:multiLevelType w:val="multilevel"/>
    <w:tmpl w:val="E38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3F7453"/>
    <w:multiLevelType w:val="multilevel"/>
    <w:tmpl w:val="A8A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7F6D30"/>
    <w:multiLevelType w:val="multilevel"/>
    <w:tmpl w:val="232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DE324B"/>
    <w:multiLevelType w:val="multilevel"/>
    <w:tmpl w:val="66D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4E11F8"/>
    <w:multiLevelType w:val="multilevel"/>
    <w:tmpl w:val="0EF6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B6424"/>
    <w:multiLevelType w:val="multilevel"/>
    <w:tmpl w:val="148CA21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7">
    <w:nsid w:val="427C5B19"/>
    <w:multiLevelType w:val="multilevel"/>
    <w:tmpl w:val="244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C2FC8"/>
    <w:multiLevelType w:val="multilevel"/>
    <w:tmpl w:val="9D6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27943"/>
    <w:multiLevelType w:val="multilevel"/>
    <w:tmpl w:val="AF9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80183B"/>
    <w:multiLevelType w:val="multilevel"/>
    <w:tmpl w:val="9C9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D74FA5"/>
    <w:multiLevelType w:val="multilevel"/>
    <w:tmpl w:val="5C5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27772"/>
    <w:multiLevelType w:val="multilevel"/>
    <w:tmpl w:val="2AE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B10C66"/>
    <w:multiLevelType w:val="multilevel"/>
    <w:tmpl w:val="8DA2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358CC"/>
    <w:multiLevelType w:val="multilevel"/>
    <w:tmpl w:val="BC9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1239B"/>
    <w:multiLevelType w:val="hybridMultilevel"/>
    <w:tmpl w:val="6874903C"/>
    <w:lvl w:ilvl="0" w:tplc="E33C0EE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6104E39"/>
    <w:multiLevelType w:val="multilevel"/>
    <w:tmpl w:val="2CB0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F21A2"/>
    <w:multiLevelType w:val="multilevel"/>
    <w:tmpl w:val="002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12A78"/>
    <w:multiLevelType w:val="multilevel"/>
    <w:tmpl w:val="EC2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C666E"/>
    <w:multiLevelType w:val="multilevel"/>
    <w:tmpl w:val="BAE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B0350"/>
    <w:multiLevelType w:val="multilevel"/>
    <w:tmpl w:val="A12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46ECE"/>
    <w:multiLevelType w:val="multilevel"/>
    <w:tmpl w:val="40D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5B479B"/>
    <w:multiLevelType w:val="multilevel"/>
    <w:tmpl w:val="847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773AB"/>
    <w:multiLevelType w:val="hybridMultilevel"/>
    <w:tmpl w:val="74740D9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4">
    <w:nsid w:val="7CD67196"/>
    <w:multiLevelType w:val="multilevel"/>
    <w:tmpl w:val="9BC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14"/>
  </w:num>
  <w:num w:numId="5">
    <w:abstractNumId w:val="7"/>
  </w:num>
  <w:num w:numId="6">
    <w:abstractNumId w:val="24"/>
  </w:num>
  <w:num w:numId="7">
    <w:abstractNumId w:val="2"/>
  </w:num>
  <w:num w:numId="8">
    <w:abstractNumId w:val="34"/>
  </w:num>
  <w:num w:numId="9">
    <w:abstractNumId w:val="35"/>
  </w:num>
  <w:num w:numId="10">
    <w:abstractNumId w:val="0"/>
  </w:num>
  <w:num w:numId="11">
    <w:abstractNumId w:val="3"/>
  </w:num>
  <w:num w:numId="12">
    <w:abstractNumId w:val="11"/>
  </w:num>
  <w:num w:numId="13">
    <w:abstractNumId w:val="32"/>
  </w:num>
  <w:num w:numId="14">
    <w:abstractNumId w:val="8"/>
  </w:num>
  <w:num w:numId="15">
    <w:abstractNumId w:val="44"/>
  </w:num>
  <w:num w:numId="16">
    <w:abstractNumId w:val="21"/>
  </w:num>
  <w:num w:numId="17">
    <w:abstractNumId w:val="27"/>
  </w:num>
  <w:num w:numId="18">
    <w:abstractNumId w:val="30"/>
  </w:num>
  <w:num w:numId="19">
    <w:abstractNumId w:val="16"/>
  </w:num>
  <w:num w:numId="20">
    <w:abstractNumId w:val="28"/>
  </w:num>
  <w:num w:numId="21">
    <w:abstractNumId w:val="12"/>
  </w:num>
  <w:num w:numId="22">
    <w:abstractNumId w:val="19"/>
  </w:num>
  <w:num w:numId="23">
    <w:abstractNumId w:val="25"/>
  </w:num>
  <w:num w:numId="24">
    <w:abstractNumId w:val="36"/>
  </w:num>
  <w:num w:numId="25">
    <w:abstractNumId w:val="15"/>
  </w:num>
  <w:num w:numId="26">
    <w:abstractNumId w:val="17"/>
  </w:num>
  <w:num w:numId="27">
    <w:abstractNumId w:val="37"/>
  </w:num>
  <w:num w:numId="28">
    <w:abstractNumId w:val="43"/>
  </w:num>
  <w:num w:numId="29">
    <w:abstractNumId w:val="29"/>
  </w:num>
  <w:num w:numId="30">
    <w:abstractNumId w:val="38"/>
  </w:num>
  <w:num w:numId="31">
    <w:abstractNumId w:val="5"/>
  </w:num>
  <w:num w:numId="32">
    <w:abstractNumId w:val="22"/>
  </w:num>
  <w:num w:numId="33">
    <w:abstractNumId w:val="41"/>
  </w:num>
  <w:num w:numId="34">
    <w:abstractNumId w:val="33"/>
  </w:num>
  <w:num w:numId="35">
    <w:abstractNumId w:val="6"/>
  </w:num>
  <w:num w:numId="36">
    <w:abstractNumId w:val="10"/>
  </w:num>
  <w:num w:numId="37">
    <w:abstractNumId w:val="23"/>
  </w:num>
  <w:num w:numId="38">
    <w:abstractNumId w:val="31"/>
  </w:num>
  <w:num w:numId="39">
    <w:abstractNumId w:val="26"/>
  </w:num>
  <w:num w:numId="40">
    <w:abstractNumId w:val="42"/>
  </w:num>
  <w:num w:numId="41">
    <w:abstractNumId w:val="40"/>
  </w:num>
  <w:num w:numId="42">
    <w:abstractNumId w:val="39"/>
  </w:num>
  <w:num w:numId="43">
    <w:abstractNumId w:val="9"/>
  </w:num>
  <w:num w:numId="44">
    <w:abstractNumId w:val="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14860"/>
    <w:rsid w:val="00031C33"/>
    <w:rsid w:val="00093011"/>
    <w:rsid w:val="00095E86"/>
    <w:rsid w:val="000D3375"/>
    <w:rsid w:val="00100C8E"/>
    <w:rsid w:val="001420B3"/>
    <w:rsid w:val="0014532B"/>
    <w:rsid w:val="001521F2"/>
    <w:rsid w:val="00164A77"/>
    <w:rsid w:val="0017243E"/>
    <w:rsid w:val="00193A21"/>
    <w:rsid w:val="001D2AE2"/>
    <w:rsid w:val="001D58C1"/>
    <w:rsid w:val="001D7639"/>
    <w:rsid w:val="00203502"/>
    <w:rsid w:val="00221828"/>
    <w:rsid w:val="00236780"/>
    <w:rsid w:val="00283FF9"/>
    <w:rsid w:val="002B3421"/>
    <w:rsid w:val="0031485A"/>
    <w:rsid w:val="00323B23"/>
    <w:rsid w:val="0033445D"/>
    <w:rsid w:val="003352FA"/>
    <w:rsid w:val="003665F2"/>
    <w:rsid w:val="003706BA"/>
    <w:rsid w:val="00375A0A"/>
    <w:rsid w:val="003973D0"/>
    <w:rsid w:val="003C7CF6"/>
    <w:rsid w:val="003D5EED"/>
    <w:rsid w:val="003E4351"/>
    <w:rsid w:val="003F5AD9"/>
    <w:rsid w:val="00406748"/>
    <w:rsid w:val="00412671"/>
    <w:rsid w:val="004313D8"/>
    <w:rsid w:val="0043282F"/>
    <w:rsid w:val="004345BF"/>
    <w:rsid w:val="00434725"/>
    <w:rsid w:val="00463A4C"/>
    <w:rsid w:val="00482219"/>
    <w:rsid w:val="0048503F"/>
    <w:rsid w:val="00495445"/>
    <w:rsid w:val="00547A03"/>
    <w:rsid w:val="005552D3"/>
    <w:rsid w:val="00570367"/>
    <w:rsid w:val="005720FB"/>
    <w:rsid w:val="005A01E8"/>
    <w:rsid w:val="005D1F62"/>
    <w:rsid w:val="006139AA"/>
    <w:rsid w:val="00620102"/>
    <w:rsid w:val="006262D6"/>
    <w:rsid w:val="00644AE7"/>
    <w:rsid w:val="0065185A"/>
    <w:rsid w:val="00656A6D"/>
    <w:rsid w:val="0067212E"/>
    <w:rsid w:val="0068252C"/>
    <w:rsid w:val="006869DF"/>
    <w:rsid w:val="006D1343"/>
    <w:rsid w:val="006D4A45"/>
    <w:rsid w:val="006E53B0"/>
    <w:rsid w:val="006F38A2"/>
    <w:rsid w:val="006F41A8"/>
    <w:rsid w:val="006F7282"/>
    <w:rsid w:val="00702BF9"/>
    <w:rsid w:val="00704439"/>
    <w:rsid w:val="00714BCA"/>
    <w:rsid w:val="00716F95"/>
    <w:rsid w:val="00735125"/>
    <w:rsid w:val="00752C97"/>
    <w:rsid w:val="0076437B"/>
    <w:rsid w:val="0078461A"/>
    <w:rsid w:val="00794B09"/>
    <w:rsid w:val="007B77E2"/>
    <w:rsid w:val="007C5565"/>
    <w:rsid w:val="008006A1"/>
    <w:rsid w:val="008072DC"/>
    <w:rsid w:val="008122DD"/>
    <w:rsid w:val="008206C9"/>
    <w:rsid w:val="00824B28"/>
    <w:rsid w:val="00833161"/>
    <w:rsid w:val="00834FE6"/>
    <w:rsid w:val="00861457"/>
    <w:rsid w:val="00861C08"/>
    <w:rsid w:val="00871E99"/>
    <w:rsid w:val="00883B12"/>
    <w:rsid w:val="008865AC"/>
    <w:rsid w:val="00887175"/>
    <w:rsid w:val="00891396"/>
    <w:rsid w:val="00894665"/>
    <w:rsid w:val="008B415A"/>
    <w:rsid w:val="008C20F0"/>
    <w:rsid w:val="00901021"/>
    <w:rsid w:val="009143D1"/>
    <w:rsid w:val="009376A8"/>
    <w:rsid w:val="009426EA"/>
    <w:rsid w:val="00964807"/>
    <w:rsid w:val="009D5533"/>
    <w:rsid w:val="009F5797"/>
    <w:rsid w:val="00A1241C"/>
    <w:rsid w:val="00A5130B"/>
    <w:rsid w:val="00A5798D"/>
    <w:rsid w:val="00A76FFF"/>
    <w:rsid w:val="00AB75DE"/>
    <w:rsid w:val="00AC514B"/>
    <w:rsid w:val="00AD6EDA"/>
    <w:rsid w:val="00AE37C6"/>
    <w:rsid w:val="00AF22BA"/>
    <w:rsid w:val="00B27007"/>
    <w:rsid w:val="00B3185A"/>
    <w:rsid w:val="00B40A2D"/>
    <w:rsid w:val="00B7388A"/>
    <w:rsid w:val="00BB1B5A"/>
    <w:rsid w:val="00BC37E8"/>
    <w:rsid w:val="00BC4E5B"/>
    <w:rsid w:val="00BE7E35"/>
    <w:rsid w:val="00C075EC"/>
    <w:rsid w:val="00C07B45"/>
    <w:rsid w:val="00C21AA3"/>
    <w:rsid w:val="00C2403E"/>
    <w:rsid w:val="00C31EC1"/>
    <w:rsid w:val="00C42501"/>
    <w:rsid w:val="00C42AF6"/>
    <w:rsid w:val="00C4497E"/>
    <w:rsid w:val="00C82002"/>
    <w:rsid w:val="00C8564A"/>
    <w:rsid w:val="00C87DDD"/>
    <w:rsid w:val="00CA1993"/>
    <w:rsid w:val="00CE44F4"/>
    <w:rsid w:val="00D21CD9"/>
    <w:rsid w:val="00D2614D"/>
    <w:rsid w:val="00D444E1"/>
    <w:rsid w:val="00D60574"/>
    <w:rsid w:val="00D64129"/>
    <w:rsid w:val="00D73170"/>
    <w:rsid w:val="00DB6586"/>
    <w:rsid w:val="00DC0CD4"/>
    <w:rsid w:val="00DD24D0"/>
    <w:rsid w:val="00DD694D"/>
    <w:rsid w:val="00DF7E8D"/>
    <w:rsid w:val="00E00504"/>
    <w:rsid w:val="00E10AD8"/>
    <w:rsid w:val="00E20BA2"/>
    <w:rsid w:val="00E34AF6"/>
    <w:rsid w:val="00E40FDD"/>
    <w:rsid w:val="00E46B0A"/>
    <w:rsid w:val="00E71F82"/>
    <w:rsid w:val="00E9760F"/>
    <w:rsid w:val="00EC55FB"/>
    <w:rsid w:val="00EC5784"/>
    <w:rsid w:val="00EC5FE5"/>
    <w:rsid w:val="00ED4E85"/>
    <w:rsid w:val="00F000D4"/>
    <w:rsid w:val="00F00F38"/>
    <w:rsid w:val="00F0520C"/>
    <w:rsid w:val="00F068A3"/>
    <w:rsid w:val="00F34E2D"/>
    <w:rsid w:val="00F427DF"/>
    <w:rsid w:val="00F61482"/>
    <w:rsid w:val="00F828E6"/>
    <w:rsid w:val="00F951D8"/>
    <w:rsid w:val="00FA0E22"/>
    <w:rsid w:val="00FB4543"/>
    <w:rsid w:val="00FD1841"/>
    <w:rsid w:val="00FD3B27"/>
    <w:rsid w:val="00FE7962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4B09"/>
    <w:pPr>
      <w:ind w:left="720"/>
      <w:contextualSpacing/>
    </w:pPr>
  </w:style>
  <w:style w:type="paragraph" w:customStyle="1" w:styleId="bold">
    <w:name w:val="bold"/>
    <w:basedOn w:val="a"/>
    <w:rsid w:val="00FD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D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title">
    <w:name w:val="b-title"/>
    <w:basedOn w:val="a0"/>
    <w:rsid w:val="00EC5784"/>
  </w:style>
  <w:style w:type="character" w:customStyle="1" w:styleId="icon-help">
    <w:name w:val="icon-help"/>
    <w:basedOn w:val="a0"/>
    <w:rsid w:val="00EC5784"/>
  </w:style>
  <w:style w:type="character" w:customStyle="1" w:styleId="60">
    <w:name w:val="Заголовок 6 Знак"/>
    <w:basedOn w:val="a0"/>
    <w:link w:val="6"/>
    <w:uiPriority w:val="9"/>
    <w:semiHidden/>
    <w:rsid w:val="009F5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C2403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5A0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4B09"/>
    <w:pPr>
      <w:ind w:left="720"/>
      <w:contextualSpacing/>
    </w:pPr>
  </w:style>
  <w:style w:type="paragraph" w:customStyle="1" w:styleId="bold">
    <w:name w:val="bold"/>
    <w:basedOn w:val="a"/>
    <w:rsid w:val="00FD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D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title">
    <w:name w:val="b-title"/>
    <w:basedOn w:val="a0"/>
    <w:rsid w:val="00EC5784"/>
  </w:style>
  <w:style w:type="character" w:customStyle="1" w:styleId="icon-help">
    <w:name w:val="icon-help"/>
    <w:basedOn w:val="a0"/>
    <w:rsid w:val="00EC5784"/>
  </w:style>
  <w:style w:type="character" w:customStyle="1" w:styleId="60">
    <w:name w:val="Заголовок 6 Знак"/>
    <w:basedOn w:val="a0"/>
    <w:link w:val="6"/>
    <w:uiPriority w:val="9"/>
    <w:semiHidden/>
    <w:rsid w:val="009F5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C2403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5A0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559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342778680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579369951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1107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  <w:divsChild>
                        <w:div w:id="673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  <w:divsChild>
                            <w:div w:id="5928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DB9DA"/>
                                <w:left w:val="none" w:sz="0" w:space="0" w:color="9DB9DA"/>
                                <w:bottom w:val="none" w:sz="0" w:space="0" w:color="9DB9DA"/>
                                <w:right w:val="none" w:sz="0" w:space="0" w:color="9DB9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0240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382213450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96891394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10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829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150632996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879468955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4663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1675646602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1559125355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432828363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2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470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709060311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837723071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9088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  <w:divsChild>
                        <w:div w:id="321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7293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462964331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610212126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40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683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117261861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6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298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483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34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10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359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24783375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227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884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735054161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251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006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5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066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588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664867700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40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006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304238506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460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727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066225168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473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763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1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644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80686014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493498064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6153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  <w:divsChild>
                        <w:div w:id="19682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  <w:div w:id="8434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  <w:div w:id="13484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  <w:div w:id="14808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5749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771246435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774083540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537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64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5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661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23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395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227841193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708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0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4340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408653127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77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908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987898346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80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1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31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654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42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825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64395090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568032645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5558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1987856801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846745802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387991589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917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875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606575760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924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337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885215282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987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014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81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21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13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14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34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6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534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5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3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9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37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105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4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063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800809506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528879925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171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  <w:divsChild>
                        <w:div w:id="17939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DB9DA"/>
                            <w:left w:val="none" w:sz="0" w:space="0" w:color="9DB9DA"/>
                            <w:bottom w:val="none" w:sz="0" w:space="0" w:color="9DB9DA"/>
                            <w:right w:val="none" w:sz="0" w:space="0" w:color="9DB9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925639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2011522183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193684424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1329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56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598246081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135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91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00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890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24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108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65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317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426917987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70149154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803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783773069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1733237576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409764100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1753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563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824862076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019238748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5404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2053917487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35082669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796174499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1816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496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491334897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1855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0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2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494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750074936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1966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747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70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753">
          <w:marLeft w:val="0"/>
          <w:marRight w:val="0"/>
          <w:marTop w:val="0"/>
          <w:marBottom w:val="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824393432">
              <w:marLeft w:val="0"/>
              <w:marRight w:val="0"/>
              <w:marTop w:val="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</w:div>
          </w:divsChild>
        </w:div>
      </w:divsChild>
    </w:div>
    <w:div w:id="2000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7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4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772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101532801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566263208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11376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1727219116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1903982473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348487388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  <w:div w:id="2088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378">
          <w:marLeft w:val="0"/>
          <w:marRight w:val="0"/>
          <w:marTop w:val="0"/>
          <w:marBottom w:val="300"/>
          <w:divBdr>
            <w:top w:val="none" w:sz="0" w:space="8" w:color="9DB9DA"/>
            <w:left w:val="none" w:sz="0" w:space="0" w:color="9DB9DA"/>
            <w:bottom w:val="none" w:sz="0" w:space="8" w:color="9DB9DA"/>
            <w:right w:val="none" w:sz="0" w:space="0" w:color="9DB9DA"/>
          </w:divBdr>
          <w:divsChild>
            <w:div w:id="646206145">
              <w:marLeft w:val="0"/>
              <w:marRight w:val="0"/>
              <w:marTop w:val="600"/>
              <w:marBottom w:val="0"/>
              <w:divBdr>
                <w:top w:val="none" w:sz="0" w:space="0" w:color="9DB9DA"/>
                <w:left w:val="none" w:sz="0" w:space="0" w:color="9DB9DA"/>
                <w:bottom w:val="none" w:sz="0" w:space="0" w:color="9DB9DA"/>
                <w:right w:val="none" w:sz="0" w:space="0" w:color="9DB9DA"/>
              </w:divBdr>
              <w:divsChild>
                <w:div w:id="1095440854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  <w:divsChild>
                    <w:div w:id="4451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DB9DA"/>
                        <w:left w:val="none" w:sz="0" w:space="0" w:color="9DB9DA"/>
                        <w:bottom w:val="none" w:sz="0" w:space="0" w:color="9DB9DA"/>
                        <w:right w:val="none" w:sz="0" w:space="0" w:color="9DB9DA"/>
                      </w:divBdr>
                    </w:div>
                  </w:divsChild>
                </w:div>
              </w:divsChild>
            </w:div>
          </w:divsChild>
        </w:div>
        <w:div w:id="520508765">
          <w:marLeft w:val="0"/>
          <w:marRight w:val="0"/>
          <w:marTop w:val="0"/>
          <w:marBottom w:val="300"/>
          <w:divBdr>
            <w:top w:val="none" w:sz="0" w:space="0" w:color="9DB9DA"/>
            <w:left w:val="none" w:sz="0" w:space="0" w:color="9DB9DA"/>
            <w:bottom w:val="none" w:sz="0" w:space="0" w:color="9DB9DA"/>
            <w:right w:val="none" w:sz="0" w:space="0" w:color="9DB9DA"/>
          </w:divBdr>
          <w:divsChild>
            <w:div w:id="1337995428">
              <w:marLeft w:val="0"/>
              <w:marRight w:val="0"/>
              <w:marTop w:val="0"/>
              <w:marBottom w:val="0"/>
              <w:divBdr>
                <w:top w:val="none" w:sz="0" w:space="8" w:color="9DB9DA"/>
                <w:left w:val="none" w:sz="0" w:space="0" w:color="9DB9DA"/>
                <w:bottom w:val="none" w:sz="0" w:space="8" w:color="9DB9DA"/>
                <w:right w:val="none" w:sz="0" w:space="0" w:color="9DB9DA"/>
              </w:divBdr>
              <w:divsChild>
                <w:div w:id="1746536367">
                  <w:marLeft w:val="0"/>
                  <w:marRight w:val="0"/>
                  <w:marTop w:val="0"/>
                  <w:marBottom w:val="0"/>
                  <w:divBdr>
                    <w:top w:val="none" w:sz="0" w:space="0" w:color="9DB9DA"/>
                    <w:left w:val="none" w:sz="0" w:space="0" w:color="9DB9DA"/>
                    <w:bottom w:val="none" w:sz="0" w:space="0" w:color="9DB9DA"/>
                    <w:right w:val="none" w:sz="0" w:space="0" w:color="9DB9D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nt-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s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ACBA-2F5A-4730-8CFF-CD1E2DAC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E/N || ASA. Технические характеристики на стеклянные азаметры. Руководство по эксплуатации на расходомеры. Продажа оборудования производства завода-изготовителя АСА. Италия. Дилер ГКНТ. Поставка Россия и Казахстан.</vt:lpstr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IS || Опросный лист на электрооборудование. Карта заказа на автоматические выключатели Susol ACB, Metasol MC. Продажа оборудования производства завода-изготовителя LS Industrial Systems, производитель LSIS, ЛС ИС. Корея. Дилер ГКНТ. Поставка Россия и Казахстан.</dc:title>
  <dc:subject>LS IS || Опросный лист на электрооборудование. Карта заказа на автоматические выключатели Susol ACB, Metasol MC. Продажа оборудования производства завода-изготовителя LS Industrial Systems, производитель LSIS, ЛС ИС. Корея. Дилер ГКНТ. Поставка Россия и Казахстан.</dc:subject>
  <dc:creator>http://ls.nt-rt.ru/</dc:creator>
  <cp:lastModifiedBy>http://defsystems.nt-rt.ru/</cp:lastModifiedBy>
  <cp:revision>5</cp:revision>
  <cp:lastPrinted>2016-10-07T13:25:00Z</cp:lastPrinted>
  <dcterms:created xsi:type="dcterms:W3CDTF">2016-10-26T06:09:00Z</dcterms:created>
  <dcterms:modified xsi:type="dcterms:W3CDTF">2016-10-26T10:56:00Z</dcterms:modified>
</cp:coreProperties>
</file>